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6DC48" w14:textId="77777777" w:rsidR="000D5DC3" w:rsidRPr="009E44F1" w:rsidRDefault="00C05118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39DB5" wp14:editId="7315E06C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4C679" w14:textId="77777777"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89595EE" wp14:editId="4DA5C9A4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14:paraId="0F0EF437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14:paraId="4BBB96CE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69538D8" w14:textId="77777777"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14:paraId="109D5C00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7FDF150F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2C37E5F9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777E4F4E" w14:textId="77777777"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C05118">
        <w:rPr>
          <w:rFonts w:asciiTheme="minorHAnsi" w:hAnsiTheme="minorHAnsi"/>
          <w:b/>
          <w:noProof/>
          <w:sz w:val="28"/>
          <w:szCs w:val="28"/>
        </w:rPr>
        <w:t>28</w:t>
      </w:r>
      <w:r w:rsidR="00CA1A50">
        <w:rPr>
          <w:rFonts w:asciiTheme="minorHAnsi" w:hAnsiTheme="minorHAnsi"/>
          <w:b/>
          <w:noProof/>
          <w:sz w:val="28"/>
          <w:szCs w:val="28"/>
        </w:rPr>
        <w:t xml:space="preserve"> Απριλίου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14:paraId="43B558F9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1F232931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22F00363" w14:textId="77777777" w:rsidR="000D5DC3" w:rsidRPr="009E44F1" w:rsidRDefault="00435C0E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F8DDD" wp14:editId="6C023039">
                <wp:simplePos x="0" y="0"/>
                <wp:positionH relativeFrom="column">
                  <wp:posOffset>3273425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7329C" w14:textId="77777777"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460D6ABB" w14:textId="77777777"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0BC45C88" w14:textId="77777777"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14:paraId="071E83A8" w14:textId="77777777"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8AD8AFD" w14:textId="77777777"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57.7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BEA47C" w14:textId="77777777"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14:paraId="68B919BD" w14:textId="77777777"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201D48B2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1E7A90C2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5F102FE0" w14:textId="77777777" w:rsidR="00435C0E" w:rsidRDefault="00435C0E" w:rsidP="009A4E72">
      <w:pPr>
        <w:jc w:val="both"/>
        <w:rPr>
          <w:rFonts w:asciiTheme="minorHAnsi" w:hAnsiTheme="minorHAnsi" w:cs="Arial"/>
          <w:bCs/>
        </w:rPr>
      </w:pPr>
    </w:p>
    <w:p w14:paraId="0B099692" w14:textId="77777777" w:rsidR="00435C0E" w:rsidRDefault="00435C0E" w:rsidP="009A4E72">
      <w:pPr>
        <w:jc w:val="both"/>
        <w:rPr>
          <w:rFonts w:asciiTheme="minorHAnsi" w:hAnsiTheme="minorHAnsi" w:cs="Arial"/>
          <w:bCs/>
        </w:rPr>
      </w:pPr>
    </w:p>
    <w:p w14:paraId="09E20BA0" w14:textId="77777777"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bookmarkStart w:id="0" w:name="_GoBack"/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14:paraId="3FE4AF86" w14:textId="77777777"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432E7C93" w14:textId="77777777" w:rsidR="00C05118" w:rsidRPr="00435C0E" w:rsidRDefault="00C05118" w:rsidP="00C0511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435C0E">
        <w:rPr>
          <w:rFonts w:ascii="Calibri" w:eastAsia="Arial" w:hAnsi="Calibri" w:cs="Calibri"/>
          <w:sz w:val="28"/>
          <w:szCs w:val="28"/>
        </w:rPr>
        <w:t>ΘΕΜΑ : “Οι δημότες της Κω, μέσα από το διαδίκτυο ή μέσω τηλεφώνου, μπορούν να κάνουν τις συναλλαγές τους με το Δήμο.”</w:t>
      </w:r>
    </w:p>
    <w:p w14:paraId="696DE586" w14:textId="77777777" w:rsidR="00C05118" w:rsidRPr="00435C0E" w:rsidRDefault="00C05118" w:rsidP="00C0511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14:paraId="380B2284" w14:textId="77777777" w:rsidR="00C05118" w:rsidRPr="00435C0E" w:rsidRDefault="00C05118" w:rsidP="00C0511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435C0E">
        <w:rPr>
          <w:rFonts w:ascii="Calibri" w:eastAsia="Arial" w:hAnsi="Calibri" w:cs="Calibri"/>
          <w:sz w:val="28"/>
          <w:szCs w:val="28"/>
        </w:rPr>
        <w:t>Οι δημότες της Κω συνεχίζουν να εμπιστεύονται και να χρησιμοποιούν το σύστημα ηλεκτρονικής καταγραφής και εξυπηρέτησης αιτήσεων και αιτημάτων του Δήμου Κω.</w:t>
      </w:r>
    </w:p>
    <w:p w14:paraId="1E37FDD1" w14:textId="77777777" w:rsidR="00C05118" w:rsidRPr="00435C0E" w:rsidRDefault="00C05118" w:rsidP="00C0511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435C0E">
        <w:rPr>
          <w:rFonts w:ascii="Calibri" w:eastAsia="Arial" w:hAnsi="Calibri" w:cs="Calibri"/>
          <w:sz w:val="28"/>
          <w:szCs w:val="28"/>
        </w:rPr>
        <w:t xml:space="preserve">Σταθερά κάθε μήνα, 150 περίπου δημότες χρησιμοποιούν το σύστημα είτε μέσω διαδικτύου στο </w:t>
      </w:r>
      <w:hyperlink r:id="rId9">
        <w:r w:rsidRPr="00435C0E">
          <w:rPr>
            <w:rFonts w:ascii="Calibri" w:eastAsia="Arial" w:hAnsi="Calibri" w:cs="Calibri"/>
            <w:color w:val="1155CC"/>
            <w:sz w:val="28"/>
            <w:szCs w:val="28"/>
            <w:u w:val="single"/>
          </w:rPr>
          <w:t>www.kos.gov.gr</w:t>
        </w:r>
      </w:hyperlink>
      <w:r w:rsidRPr="00435C0E">
        <w:rPr>
          <w:rFonts w:ascii="Calibri" w:eastAsia="Arial" w:hAnsi="Calibri" w:cs="Calibri"/>
          <w:sz w:val="28"/>
          <w:szCs w:val="28"/>
        </w:rPr>
        <w:t xml:space="preserve"> είτε μέσω της τηλεφωνικής γραμμής 22420-21111.</w:t>
      </w:r>
    </w:p>
    <w:p w14:paraId="651108ED" w14:textId="77777777" w:rsidR="00C05118" w:rsidRPr="00435C0E" w:rsidRDefault="00C05118" w:rsidP="00C0511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435C0E">
        <w:rPr>
          <w:rFonts w:ascii="Calibri" w:eastAsia="Arial" w:hAnsi="Calibri" w:cs="Calibri"/>
          <w:sz w:val="28"/>
          <w:szCs w:val="28"/>
        </w:rPr>
        <w:t>Το μήνα Μάρτιο υποβλήθηκαν 144 αιτ</w:t>
      </w:r>
      <w:r w:rsidR="00435C0E" w:rsidRPr="00435C0E">
        <w:rPr>
          <w:rFonts w:ascii="Calibri" w:eastAsia="Arial" w:hAnsi="Calibri" w:cs="Calibri"/>
          <w:sz w:val="28"/>
          <w:szCs w:val="28"/>
        </w:rPr>
        <w:t>ήματα. Διεκπεραιώθηκαν τα 110 (</w:t>
      </w:r>
      <w:r w:rsidRPr="00435C0E">
        <w:rPr>
          <w:rFonts w:ascii="Calibri" w:eastAsia="Arial" w:hAnsi="Calibri" w:cs="Calibri"/>
          <w:sz w:val="28"/>
          <w:szCs w:val="28"/>
        </w:rPr>
        <w:t>ποσοστό υλοποίησης 76%) και είναι σε εξέλιξη ή παραμένουν σε εκκρεμότητα 34.</w:t>
      </w:r>
    </w:p>
    <w:p w14:paraId="5990494F" w14:textId="77777777" w:rsidR="00C05118" w:rsidRPr="00435C0E" w:rsidRDefault="00C05118" w:rsidP="00C0511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435C0E">
        <w:rPr>
          <w:rFonts w:ascii="Calibri" w:eastAsia="Arial" w:hAnsi="Calibri" w:cs="Calibri"/>
          <w:sz w:val="28"/>
          <w:szCs w:val="28"/>
        </w:rPr>
        <w:t>Τα περισσότερα αιτήματα (91) αφορούν αιτήματα που άπτονται των αρμοδιοτήτων της Διεύθυνσης Καθαριότητας και Περιβάλλοντος.</w:t>
      </w:r>
    </w:p>
    <w:p w14:paraId="0F59340B" w14:textId="77777777" w:rsidR="00C05118" w:rsidRPr="00435C0E" w:rsidRDefault="00C05118" w:rsidP="00C0511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435C0E">
        <w:rPr>
          <w:rFonts w:ascii="Calibri" w:eastAsia="Arial" w:hAnsi="Calibri" w:cs="Calibri"/>
          <w:sz w:val="28"/>
          <w:szCs w:val="28"/>
        </w:rPr>
        <w:t>35 αιτήματα αφορούν στη Διεύθυνση Τεχνικών Υπηρεσιών και το Εργοτάξιο, 17 τις κοινότητες και 1 τις διοικητικές υπηρεσίες.</w:t>
      </w:r>
    </w:p>
    <w:p w14:paraId="6C2E4364" w14:textId="77777777" w:rsidR="00C05118" w:rsidRPr="00435C0E" w:rsidRDefault="00C05118" w:rsidP="00C05118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r w:rsidRPr="00435C0E">
        <w:rPr>
          <w:rFonts w:ascii="Calibri" w:eastAsia="Arial" w:hAnsi="Calibri" w:cs="Calibri"/>
          <w:b/>
          <w:sz w:val="28"/>
          <w:szCs w:val="28"/>
        </w:rPr>
        <w:t>Ο Δήμος Κω καλεί τους πολίτες να χρησιμοποιούν το ηλεκτρονικό σύστημα για να εξυπηρετούνται σε όλες τις συναλλαγές τους με το Δήμο, χωρίς να χρειαστεί να μετακινηθούν.</w:t>
      </w:r>
    </w:p>
    <w:p w14:paraId="45DC3269" w14:textId="77777777" w:rsidR="00435C0E" w:rsidRDefault="00C05118" w:rsidP="00C05118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r w:rsidRPr="00435C0E">
        <w:rPr>
          <w:rFonts w:ascii="Calibri" w:eastAsia="Arial" w:hAnsi="Calibri" w:cs="Calibri"/>
          <w:b/>
          <w:sz w:val="28"/>
          <w:szCs w:val="28"/>
        </w:rPr>
        <w:t>Οι δημότες της Κω μπορούν ηλεκτρονικά ή από το τηλέφωνο να</w:t>
      </w:r>
      <w:r w:rsidR="00435C0E">
        <w:rPr>
          <w:rFonts w:ascii="Calibri" w:eastAsia="Arial" w:hAnsi="Calibri" w:cs="Calibri"/>
          <w:b/>
          <w:sz w:val="28"/>
          <w:szCs w:val="28"/>
        </w:rPr>
        <w:t xml:space="preserve"> καταθέτουν πλέον αιτήσεις για:</w:t>
      </w:r>
    </w:p>
    <w:p w14:paraId="2B86D351" w14:textId="77777777" w:rsidR="00435C0E" w:rsidRDefault="00435C0E" w:rsidP="00C05118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r>
        <w:rPr>
          <w:rFonts w:ascii="Calibri" w:eastAsia="Arial" w:hAnsi="Calibri" w:cs="Calibri"/>
          <w:b/>
          <w:sz w:val="28"/>
          <w:szCs w:val="28"/>
        </w:rPr>
        <w:t>-Βεβαιώσεις Μονίμου Κατοικίας</w:t>
      </w:r>
    </w:p>
    <w:p w14:paraId="6E6596DA" w14:textId="77777777" w:rsidR="00435C0E" w:rsidRDefault="00435C0E" w:rsidP="00C05118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r>
        <w:rPr>
          <w:rFonts w:ascii="Calibri" w:eastAsia="Arial" w:hAnsi="Calibri" w:cs="Calibri"/>
          <w:b/>
          <w:sz w:val="28"/>
          <w:szCs w:val="28"/>
        </w:rPr>
        <w:lastRenderedPageBreak/>
        <w:t>-Πιστοποιητικό Γέννησης</w:t>
      </w:r>
    </w:p>
    <w:p w14:paraId="4A590D86" w14:textId="77777777" w:rsidR="00435C0E" w:rsidRDefault="00C05118" w:rsidP="00C05118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r w:rsidRPr="00435C0E">
        <w:rPr>
          <w:rFonts w:ascii="Calibri" w:eastAsia="Arial" w:hAnsi="Calibri" w:cs="Calibri"/>
          <w:b/>
          <w:sz w:val="28"/>
          <w:szCs w:val="28"/>
        </w:rPr>
        <w:t>-Πιστοπο</w:t>
      </w:r>
      <w:r w:rsidR="00435C0E">
        <w:rPr>
          <w:rFonts w:ascii="Calibri" w:eastAsia="Arial" w:hAnsi="Calibri" w:cs="Calibri"/>
          <w:b/>
          <w:sz w:val="28"/>
          <w:szCs w:val="28"/>
        </w:rPr>
        <w:t>ιητικό Οικογενειακής Κατάστασης</w:t>
      </w:r>
    </w:p>
    <w:p w14:paraId="5568AFE9" w14:textId="77777777" w:rsidR="00435C0E" w:rsidRDefault="00C05118" w:rsidP="00C05118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r w:rsidRPr="00435C0E">
        <w:rPr>
          <w:rFonts w:ascii="Calibri" w:eastAsia="Arial" w:hAnsi="Calibri" w:cs="Calibri"/>
          <w:b/>
          <w:sz w:val="28"/>
          <w:szCs w:val="28"/>
        </w:rPr>
        <w:t>-Πιστοποιητ</w:t>
      </w:r>
      <w:r w:rsidR="00435C0E">
        <w:rPr>
          <w:rFonts w:ascii="Calibri" w:eastAsia="Arial" w:hAnsi="Calibri" w:cs="Calibri"/>
          <w:b/>
          <w:sz w:val="28"/>
          <w:szCs w:val="28"/>
        </w:rPr>
        <w:t>ικό Εγγραφής στα Μητρώα Αρρένων</w:t>
      </w:r>
    </w:p>
    <w:p w14:paraId="2C315C81" w14:textId="77777777" w:rsidR="00435C0E" w:rsidRDefault="00435C0E" w:rsidP="00C05118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r>
        <w:rPr>
          <w:rFonts w:ascii="Calibri" w:eastAsia="Arial" w:hAnsi="Calibri" w:cs="Calibri"/>
          <w:b/>
          <w:sz w:val="28"/>
          <w:szCs w:val="28"/>
        </w:rPr>
        <w:t>-Πιστοποιητικό εντοπιότητας</w:t>
      </w:r>
    </w:p>
    <w:p w14:paraId="7CB6990D" w14:textId="77777777" w:rsidR="00C05118" w:rsidRPr="00435C0E" w:rsidRDefault="00C05118" w:rsidP="00C05118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r w:rsidRPr="00435C0E">
        <w:rPr>
          <w:rFonts w:ascii="Calibri" w:eastAsia="Arial" w:hAnsi="Calibri" w:cs="Calibri"/>
          <w:b/>
          <w:sz w:val="28"/>
          <w:szCs w:val="28"/>
        </w:rPr>
        <w:t>-Αντίγραφα Ληξιαρχικών Πράξεων.</w:t>
      </w:r>
    </w:p>
    <w:p w14:paraId="041A7FE9" w14:textId="77777777" w:rsidR="00CA1A50" w:rsidRPr="00D011A2" w:rsidRDefault="00435C0E" w:rsidP="00C05118">
      <w:pPr>
        <w:spacing w:after="200" w:line="276" w:lineRule="auto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Arial" w:hAnsi="Calibri" w:cs="Calibri"/>
          <w:b/>
          <w:sz w:val="28"/>
          <w:szCs w:val="28"/>
        </w:rPr>
        <w:t>Το σύστημα</w:t>
      </w:r>
      <w:r w:rsidR="00C05118" w:rsidRPr="00435C0E">
        <w:rPr>
          <w:rFonts w:ascii="Calibri" w:eastAsia="Arial" w:hAnsi="Calibri" w:cs="Calibri"/>
          <w:b/>
          <w:sz w:val="28"/>
          <w:szCs w:val="28"/>
        </w:rPr>
        <w:t xml:space="preserve">, μέσα από την ηλεκτρονική διεύθυνση </w:t>
      </w:r>
      <w:hyperlink r:id="rId10">
        <w:r w:rsidR="00C05118" w:rsidRPr="00435C0E">
          <w:rPr>
            <w:rFonts w:ascii="Calibri" w:eastAsia="Arial" w:hAnsi="Calibri" w:cs="Calibri"/>
            <w:b/>
            <w:color w:val="1155CC"/>
            <w:sz w:val="28"/>
            <w:szCs w:val="28"/>
            <w:u w:val="single"/>
          </w:rPr>
          <w:t>www.kos.gov.gr</w:t>
        </w:r>
      </w:hyperlink>
      <w:r w:rsidR="00C05118" w:rsidRPr="00435C0E">
        <w:rPr>
          <w:rFonts w:ascii="Calibri" w:eastAsia="Arial" w:hAnsi="Calibri" w:cs="Calibri"/>
          <w:b/>
          <w:sz w:val="28"/>
          <w:szCs w:val="28"/>
        </w:rPr>
        <w:t xml:space="preserve"> αλλά και την τηλεφωνική γραμμή 22420-21111 μπ</w:t>
      </w:r>
      <w:r>
        <w:rPr>
          <w:rFonts w:ascii="Calibri" w:eastAsia="Arial" w:hAnsi="Calibri" w:cs="Calibri"/>
          <w:b/>
          <w:sz w:val="28"/>
          <w:szCs w:val="28"/>
        </w:rPr>
        <w:t>ορεί να τους εξυπηρετήσει άμεσα</w:t>
      </w:r>
      <w:r w:rsidR="00C05118" w:rsidRPr="00435C0E">
        <w:rPr>
          <w:rFonts w:ascii="Calibri" w:eastAsia="Arial" w:hAnsi="Calibri" w:cs="Calibri"/>
          <w:b/>
          <w:sz w:val="28"/>
          <w:szCs w:val="28"/>
        </w:rPr>
        <w:t>, γρήγορα και χωρίς ταλαιπωρία σε όλες τις συναλλαγές τους με το Δήμο.</w:t>
      </w:r>
    </w:p>
    <w:p w14:paraId="07A9CE9C" w14:textId="77777777"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1867FCA8" w14:textId="77777777"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68548588" w14:textId="77777777"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bookmarkEnd w:id="0"/>
    <w:sectPr w:rsidR="008B609F" w:rsidRPr="008B609F" w:rsidSect="009A4E72">
      <w:footerReference w:type="even" r:id="rId11"/>
      <w:footerReference w:type="default" r:id="rId12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2E865" w14:textId="77777777" w:rsidR="00FD0A41" w:rsidRDefault="00FD0A41" w:rsidP="0034192E">
      <w:r>
        <w:separator/>
      </w:r>
    </w:p>
  </w:endnote>
  <w:endnote w:type="continuationSeparator" w:id="0">
    <w:p w14:paraId="720CD78E" w14:textId="77777777" w:rsidR="00FD0A41" w:rsidRDefault="00FD0A41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A3D04" w14:textId="77777777" w:rsidR="00145496" w:rsidRDefault="005A4B5B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838AE8" w14:textId="77777777"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2AC48" w14:textId="77777777" w:rsidR="00145496" w:rsidRDefault="005A4B5B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87F1C4" w14:textId="77777777"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8A629" w14:textId="77777777" w:rsidR="00FD0A41" w:rsidRDefault="00FD0A41" w:rsidP="0034192E">
      <w:r>
        <w:separator/>
      </w:r>
    </w:p>
  </w:footnote>
  <w:footnote w:type="continuationSeparator" w:id="0">
    <w:p w14:paraId="6763B8F3" w14:textId="77777777" w:rsidR="00FD0A41" w:rsidRDefault="00FD0A41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33E65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4398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5C0E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2CD2"/>
    <w:rsid w:val="00817F27"/>
    <w:rsid w:val="00820E66"/>
    <w:rsid w:val="008325FE"/>
    <w:rsid w:val="00835123"/>
    <w:rsid w:val="00835513"/>
    <w:rsid w:val="0083703B"/>
    <w:rsid w:val="00851528"/>
    <w:rsid w:val="008544C4"/>
    <w:rsid w:val="00886B41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05118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C79F5"/>
    <w:rsid w:val="00FD0A41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8C6CC4D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7" Type="http://schemas.openxmlformats.org/officeDocument/2006/relationships/image" Target="media/image1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kos.gov.gr" TargetMode="External"/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o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C862B11-B448-41CF-AB6B-986EEF1DE45E}"/>
</file>

<file path=customXml/itemProps2.xml><?xml version="1.0" encoding="utf-8"?>
<ds:datastoreItem xmlns:ds="http://schemas.openxmlformats.org/officeDocument/2006/customXml" ds:itemID="{3DA24A00-4D04-4BBE-8A80-7597E807B06C}"/>
</file>

<file path=customXml/itemProps3.xml><?xml version="1.0" encoding="utf-8"?>
<ds:datastoreItem xmlns:ds="http://schemas.openxmlformats.org/officeDocument/2006/customXml" ds:itemID="{BF8EE0F0-EDC9-4F66-8A00-175D8A9085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Macintosh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Alexandros Kalloudis</cp:lastModifiedBy>
  <cp:revision>2</cp:revision>
  <cp:lastPrinted>2015-08-10T09:02:00Z</cp:lastPrinted>
  <dcterms:created xsi:type="dcterms:W3CDTF">2017-04-28T10:47:00Z</dcterms:created>
  <dcterms:modified xsi:type="dcterms:W3CDTF">2017-04-28T10:47:00Z</dcterms:modified>
</cp:coreProperties>
</file>